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6C0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 144»                                                     г. Воронеж</w:t>
      </w: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6C0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C6C01">
        <w:rPr>
          <w:rFonts w:ascii="Times New Roman" w:eastAsia="Calibri" w:hAnsi="Times New Roman" w:cs="Times New Roman"/>
          <w:b/>
          <w:sz w:val="32"/>
          <w:szCs w:val="32"/>
        </w:rPr>
        <w:t>Совместная деятельность с детьми старшего дошкольного возраста по тематике безопасности дорожного движения</w:t>
      </w: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C6C01">
        <w:rPr>
          <w:rFonts w:ascii="Times New Roman" w:eastAsia="Calibri" w:hAnsi="Times New Roman" w:cs="Times New Roman"/>
          <w:b/>
          <w:sz w:val="32"/>
          <w:szCs w:val="32"/>
        </w:rPr>
        <w:t xml:space="preserve">Тема развлечения: «Путешествие в страну дорожных знаков» </w:t>
      </w: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C6C01" w:rsidRPr="007C6C01" w:rsidRDefault="007C6C01" w:rsidP="007C6C01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C01">
        <w:rPr>
          <w:rFonts w:ascii="Times New Roman" w:eastAsia="Calibri" w:hAnsi="Times New Roman" w:cs="Times New Roman"/>
          <w:sz w:val="28"/>
          <w:szCs w:val="28"/>
        </w:rPr>
        <w:t>Подготовили и провели                                                                                                     педагог-психолог Жерегеля М.А.,                                                                                                       инструктор по физической культуре Мандрыкина С. В.,                                                                                      музыкальный руководитель Стрельникова Е.В.</w:t>
      </w: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6C01" w:rsidRDefault="007C6C01" w:rsidP="007C6C01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6C01" w:rsidRPr="007C6C01" w:rsidRDefault="007C6C01" w:rsidP="007C6C0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6C01"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AA235F" w:rsidRPr="00050FB9" w:rsidRDefault="00AA235F" w:rsidP="00AA235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Развлечение в старшей группе «Путешествие в страну дорожных знаков»</w:t>
      </w:r>
    </w:p>
    <w:p w:rsidR="00AA235F" w:rsidRPr="00050FB9" w:rsidRDefault="00AA235F" w:rsidP="00AA235F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Создание социальной ситуации развития детей в процессе игровой  деятельности «Дорожные знаки, наши друзья».</w:t>
      </w:r>
    </w:p>
    <w:p w:rsidR="00612663" w:rsidRDefault="00612663" w:rsidP="00AE709D">
      <w:pPr>
        <w:shd w:val="clear" w:color="auto" w:fill="FFFFFF"/>
        <w:spacing w:after="0" w:line="240" w:lineRule="exact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235F" w:rsidRPr="00AA235F" w:rsidRDefault="00AA235F" w:rsidP="00AE709D">
      <w:pPr>
        <w:shd w:val="clear" w:color="auto" w:fill="FFFFFF"/>
        <w:spacing w:after="0" w:line="240" w:lineRule="exact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A235F" w:rsidRPr="00AA235F" w:rsidRDefault="00AA235F" w:rsidP="00AE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rPr>
          <w:rFonts w:ascii="Calibri" w:eastAsia="Times New Roman" w:hAnsi="Calibri" w:cs="Arial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развития познавательных интересов; </w:t>
      </w:r>
    </w:p>
    <w:p w:rsidR="00AA235F" w:rsidRPr="00AA235F" w:rsidRDefault="00AA235F" w:rsidP="00AE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rPr>
          <w:rFonts w:ascii="Calibri" w:eastAsia="Times New Roman" w:hAnsi="Calibri" w:cs="Arial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условия для побуждения детей к речевой активности;</w:t>
      </w:r>
    </w:p>
    <w:p w:rsidR="00AA235F" w:rsidRPr="00AA235F" w:rsidRDefault="00AA235F" w:rsidP="00AE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rPr>
          <w:rFonts w:ascii="Calibri" w:eastAsia="Times New Roman" w:hAnsi="Calibri" w:cs="Arial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условия для выражения детьми своего мнения;</w:t>
      </w:r>
    </w:p>
    <w:p w:rsidR="00AA235F" w:rsidRPr="007C6C01" w:rsidRDefault="00AA235F" w:rsidP="00AE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усвоения для взаимоде</w:t>
      </w:r>
      <w:r w:rsidR="007C6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йствия друг с другом и взрослым;</w:t>
      </w:r>
    </w:p>
    <w:p w:rsidR="007C6C01" w:rsidRPr="007C6C01" w:rsidRDefault="007C6C01" w:rsidP="00AE7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психофизические качества: ловкость, быстроту, координационные способности;</w:t>
      </w:r>
    </w:p>
    <w:p w:rsidR="00E8091F" w:rsidRPr="00E8091F" w:rsidRDefault="007C6C01" w:rsidP="00E80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ind w:left="568" w:firstLine="900"/>
        <w:rPr>
          <w:rFonts w:ascii="Calibri" w:eastAsia="Times New Roman" w:hAnsi="Calibri" w:cs="Arial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радостное настроение, </w:t>
      </w:r>
      <w:r w:rsidR="00612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атмосферу дружбы и взаимопонимания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091F" w:rsidRDefault="00E8091F" w:rsidP="00E8091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809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форма инспектора ДПС, дорожные знаки, эмблемы 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участникам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цветам светофора, пазлы дорожных знаков, тоннели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ребристые доски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-2,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островки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2147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машинки на веревках-2, кегли-6, свисток.</w:t>
      </w:r>
    </w:p>
    <w:p w:rsidR="0021470E" w:rsidRPr="00E8091F" w:rsidRDefault="0021470E" w:rsidP="00E8091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12663" w:rsidRDefault="00612663" w:rsidP="0061266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Ход мероприятия</w:t>
      </w:r>
    </w:p>
    <w:p w:rsidR="00612663" w:rsidRDefault="00473B8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="00AA235F"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E70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AA235F" w:rsidRPr="00AE709D" w:rsidRDefault="00AE709D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73B8F" w:rsidRPr="00AE70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Здравствуйте, ребята!</w:t>
      </w:r>
    </w:p>
    <w:p w:rsidR="00AE709D" w:rsidRDefault="00CA46A4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Дети берутся за руки и  становятся в </w:t>
      </w:r>
      <w:r w:rsidR="00AE709D" w:rsidRPr="00AE70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круг.</w:t>
      </w:r>
    </w:p>
    <w:p w:rsidR="00AE709D" w:rsidRPr="00AE709D" w:rsidRDefault="00AE709D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все дети в круг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мой друг и я твой друг,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Крепче за руки возьмемся</w:t>
      </w: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улыбнемся.</w:t>
      </w:r>
    </w:p>
    <w:p w:rsidR="00CA46A4" w:rsidRDefault="00CA46A4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709D" w:rsidRPr="00CA46A4" w:rsidRDefault="00AE709D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становятся </w:t>
      </w:r>
      <w:r w:rsidR="00C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полукруг.</w:t>
      </w:r>
    </w:p>
    <w:p w:rsidR="0021470E" w:rsidRDefault="0021470E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A235F" w:rsidRPr="00AA235F" w:rsidRDefault="0021470E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Инспектор 1</w:t>
      </w:r>
      <w:r w:rsidR="00AA235F"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сегодня мы с вами отправимся путешествовать в Страну дорожных знаков. (Слайд 1)</w:t>
      </w:r>
    </w:p>
    <w:p w:rsidR="00AA235F" w:rsidRPr="00AA235F" w:rsidRDefault="00612663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Разделимся на </w:t>
      </w:r>
      <w:r w:rsidR="00473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</w:t>
      </w:r>
      <w:r w:rsidR="00AE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команды, возьмите со с</w:t>
      </w:r>
      <w:r w:rsidR="0026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тульчиков кружочки и стройтесь </w:t>
      </w:r>
      <w:bookmarkStart w:id="0" w:name="_GoBack"/>
      <w:bookmarkEnd w:id="0"/>
      <w:r w:rsidR="00AE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рулям по цвету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1-я команда -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«красные»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2-я команда –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«зеленые»</w:t>
      </w:r>
    </w:p>
    <w:p w:rsidR="00AA235F" w:rsidRPr="00AA235F" w:rsidRDefault="00AE709D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помогу  в путешествии</w:t>
      </w:r>
      <w:r w:rsidR="00AA235F"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="00AA235F"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инспектор дорожного движения.</w:t>
      </w:r>
    </w:p>
    <w:p w:rsidR="0021470E" w:rsidRDefault="0021470E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AE709D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Инспектор</w:t>
      </w:r>
      <w:r w:rsidR="0021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2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AE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ети, вы готовы отправиться в путь. Путешествие будет не легким. Для этого мне нужны дружные, всезнающие</w:t>
      </w:r>
      <w:r w:rsidR="00AE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сообразительные ребята. Есть среди 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 такие? </w:t>
      </w:r>
    </w:p>
    <w:p w:rsidR="00AE709D" w:rsidRPr="0021470E" w:rsidRDefault="00AA235F" w:rsidP="0021470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Сначала мы проверим как вы знаете цвета светофора (слайд 2)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1 конкурс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AE70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«Викторина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Инспектор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Внимание командам! Я буду задавать вопросы, а вы, есл</w:t>
      </w:r>
      <w:r w:rsidR="00AE7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знаете ответ, тот поднимает кружок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Выигрывает та команда, которая ответит правильно на вопросы.</w:t>
      </w:r>
    </w:p>
    <w:p w:rsidR="00612663" w:rsidRPr="00AA235F" w:rsidRDefault="00612663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A235F" w:rsidRPr="00CA46A4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 w:rsidRPr="00CA4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Вопросы разминки</w:t>
      </w:r>
      <w:r w:rsidRPr="00CA46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Где нужно переходить дорогу? (слайд 3)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 какой сигнал светофора нужно переходить дорогу? (Слайд 4)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Где нельзя играть? (слайд 5)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Где должны ходить пешеходы? (слайд 6)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Где, на проезжей части можно переждать поток машин? (слайд 7)</w:t>
      </w: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Вот и закончилось наше первое задание!</w:t>
      </w:r>
    </w:p>
    <w:p w:rsidR="00612663" w:rsidRDefault="00612663" w:rsidP="00CA4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CA46A4" w:rsidRDefault="00CA46A4" w:rsidP="00CA4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2 </w:t>
      </w:r>
      <w:r w:rsidRPr="00CA46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Pr="00CA46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354C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Игра </w:t>
      </w:r>
      <w:r w:rsidRPr="00CA46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Светофор</w:t>
      </w:r>
      <w:r w:rsidRPr="00CA46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CA46A4" w:rsidRDefault="00354CC4" w:rsidP="00CA4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 движутся по «кольцевой лини» (под музыкальное сопровождение): н</w:t>
      </w:r>
      <w:r w:rsidR="00CA46A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красный свет они останавл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иваются, на жёлтый останавливаются и смотрят по сторонам, на зелёный – двигаются</w:t>
      </w:r>
      <w:r w:rsidR="00CA46A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дальше.</w:t>
      </w:r>
    </w:p>
    <w:p w:rsidR="00CA46A4" w:rsidRPr="00CA46A4" w:rsidRDefault="00CA46A4" w:rsidP="00CA46A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46A4" w:rsidRDefault="0021470E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каждый из </w:t>
      </w:r>
      <w:r w:rsidR="0026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r w:rsidR="00CA46A4" w:rsidRPr="00C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подходит к своей команде по цвету </w:t>
      </w:r>
      <w:r w:rsidR="00354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фишки</w:t>
      </w:r>
      <w:r w:rsidR="00266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строится друг за другом</w:t>
      </w:r>
      <w:r w:rsidR="00354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46A4" w:rsidRPr="00C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поворачивается к инспектору.</w:t>
      </w:r>
    </w:p>
    <w:p w:rsidR="00CA46A4" w:rsidRPr="00CA46A4" w:rsidRDefault="00CA46A4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235F" w:rsidRPr="00AA235F" w:rsidRDefault="00CA46A4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</w:t>
      </w:r>
      <w:r w:rsidR="00AA235F"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="00AA235F"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AA235F"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«Загадки»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Инспектор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Я буду загадывать загадки. Каждая команда отвечает по очереди.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Этой зебры на дороге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сколько не боюсь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все вокруг в порядке,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полоскам в путь пущусь.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(пешеходный переход)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него два колеса и седло на раме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 педали есть внизу, крутят их ногами.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красном круге он стоит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запрете говорит.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«велосипедное движение запрещено»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Днем и ночью я горю,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сигналы подаю.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три сигнала у меня,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зовут меня, друзья?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(светофор)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Наш автобус ехал, ехал,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 площадочке подъехал.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ней народ скучает,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Молча транспорт поджидает.</w:t>
      </w: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(Остановка)</w:t>
      </w:r>
    </w:p>
    <w:p w:rsidR="002617B5" w:rsidRPr="00AA235F" w:rsidRDefault="002617B5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2617B5" w:rsidRDefault="002617B5" w:rsidP="002617B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4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Эстафеты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«Подземный переход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и «Пешеходный переход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2617B5" w:rsidRDefault="002617B5" w:rsidP="00261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2617B5" w:rsidRPr="00612663" w:rsidRDefault="002617B5" w:rsidP="0061266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Перед каждой командой устанавливает</w:t>
      </w:r>
      <w:r w:rsidR="0061266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ся тоннель (подземный переход) и ребристая доска (пешеходный переход)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Задача: </w:t>
      </w:r>
      <w:r w:rsidR="00FA09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передвигаться</w:t>
      </w:r>
      <w:r w:rsidR="0061266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тоннелю на четвереньках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встать, пройти</w:t>
      </w:r>
      <w:r w:rsidR="0061266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ребристой доске, сохраняя равновесие. Далее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добежать до фишки, оббежать её и вернуться к команде, передать эстафету</w:t>
      </w:r>
      <w:r w:rsidR="00FA09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хлопком следующему участнику.</w:t>
      </w:r>
    </w:p>
    <w:p w:rsidR="002617B5" w:rsidRPr="00AA235F" w:rsidRDefault="002617B5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A235F" w:rsidRPr="00AA235F" w:rsidRDefault="002617B5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AA235F"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 </w:t>
      </w:r>
      <w:r w:rsidR="00AA235F"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«Да – нет»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Подойдя к дороге, остановись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тротуаре рядом с проезжей частью можно играть с мячом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Прежде чем переходить дорогу посмотри налево, потом направо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Если опаздываешь, можно быстро перебежать через дорогу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жёлтый сигнал светофора можно начинать переходить проезжую часть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Двигаясь по тротуару, нужно придерживаться правой стороны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(да)</w:t>
      </w:r>
    </w:p>
    <w:p w:rsidR="00AA235F" w:rsidRPr="00AA235F" w:rsidRDefault="00AA235F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Если долго нет транспорта, можно выйти на дорогу и посмотреть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 входе в автобус нужно как можно быстрее занять место </w:t>
      </w:r>
      <w:r w:rsidR="009400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940023" w:rsidRDefault="00940023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940023" w:rsidRDefault="00940023" w:rsidP="0094002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6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400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Эстафета «Аккуратный водитель»</w:t>
      </w:r>
    </w:p>
    <w:p w:rsidR="00940023" w:rsidRDefault="00FA09AD" w:rsidP="0094002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="009400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ержа машинку за веревочку,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игрок каждой команды передвигается</w:t>
      </w:r>
      <w:r w:rsidR="009400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между кеглями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«змейкой» </w:t>
      </w:r>
      <w:r w:rsidR="00354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 ориентира, обратно передвижение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прямой. Задача участников:</w:t>
      </w:r>
      <w:r w:rsidR="009400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проехать свой путь без аварий, не задев кегли и не перевернув машинку.</w:t>
      </w:r>
    </w:p>
    <w:p w:rsidR="00940023" w:rsidRPr="00940023" w:rsidRDefault="00940023" w:rsidP="0094002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40023" w:rsidRDefault="00940023" w:rsidP="0094002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7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Игра </w:t>
      </w:r>
      <w:r w:rsidRPr="009400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Знаки с движениями</w:t>
      </w:r>
      <w:r w:rsidRPr="009400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940023" w:rsidRPr="00940023" w:rsidRDefault="00940023" w:rsidP="0094002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выполня</w:t>
      </w:r>
      <w:r w:rsidR="00354CC4">
        <w:rPr>
          <w:rFonts w:ascii="Times New Roman" w:hAnsi="Times New Roman" w:cs="Times New Roman"/>
          <w:color w:val="000000" w:themeColor="text1"/>
          <w:sz w:val="28"/>
          <w:szCs w:val="28"/>
        </w:rPr>
        <w:t>т задания, согласно знакам</w:t>
      </w:r>
      <w:r w:rsidR="0021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передвигаясь (бегом)</w:t>
      </w:r>
      <w:r w:rsidR="00354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автомобилях» </w:t>
      </w:r>
      <w:r w:rsidR="00354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 музыкальное сопровождение): движение без остановки </w:t>
      </w:r>
      <w:r w:rsidR="00214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4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разрешено и </w:t>
      </w:r>
      <w:r w:rsidR="002666A3">
        <w:rPr>
          <w:rFonts w:ascii="Times New Roman" w:hAnsi="Times New Roman" w:cs="Times New Roman"/>
          <w:color w:val="000000" w:themeColor="text1"/>
          <w:sz w:val="28"/>
          <w:szCs w:val="28"/>
        </w:rPr>
        <w:t>дорога для автомобилей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023" w:rsidRPr="00AA235F" w:rsidRDefault="00940023" w:rsidP="0094002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AA235F" w:rsidRDefault="00AA235F" w:rsidP="00AA235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Инспектор</w:t>
      </w:r>
      <w:r w:rsidR="0021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1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 ребята! Вот и подошло к концу наше путешествие! Сейчас мы узнаем, кто же победил в нашем путешествии!</w:t>
      </w:r>
    </w:p>
    <w:p w:rsidR="00940023" w:rsidRPr="00AA235F" w:rsidRDefault="00940023" w:rsidP="00AA235F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2617B5" w:rsidRPr="00AA235F" w:rsidRDefault="002617B5" w:rsidP="002617B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8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конкурс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A23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«Собери знак»</w:t>
      </w:r>
      <w:r w:rsidRPr="00AA23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617B5" w:rsidRDefault="002617B5" w:rsidP="002617B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Инспектор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Конкурс </w:t>
      </w:r>
      <w:r w:rsidRPr="00AA23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«Собери знак»</w:t>
      </w:r>
      <w:r w:rsidRPr="00AA23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задание на время. Побеждает та команда, которая быстрее соберет разрезанный дорожный знак.</w:t>
      </w:r>
    </w:p>
    <w:p w:rsidR="00354CC4" w:rsidRDefault="00354CC4" w:rsidP="002617B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4CC4" w:rsidRPr="00AA235F" w:rsidRDefault="0021470E" w:rsidP="002617B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Построение. Торжественное в</w:t>
      </w:r>
      <w:r w:rsidR="00354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ручение памятных дорожных эмблем.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В</w:t>
      </w:r>
      <w:r w:rsidR="00354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ыход из зала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(под музыкальное сопровождение)</w:t>
      </w:r>
      <w:r w:rsidR="00354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3DD8" w:rsidRPr="00473B8F" w:rsidRDefault="00093DD8">
      <w:pPr>
        <w:rPr>
          <w:color w:val="000000" w:themeColor="text1"/>
        </w:rPr>
      </w:pPr>
    </w:p>
    <w:p w:rsidR="00050FB9" w:rsidRPr="00050FB9" w:rsidRDefault="00050FB9">
      <w:pPr>
        <w:rPr>
          <w:color w:val="000000" w:themeColor="text1"/>
          <w:sz w:val="28"/>
          <w:szCs w:val="28"/>
        </w:rPr>
      </w:pPr>
    </w:p>
    <w:p w:rsidR="00050FB9" w:rsidRPr="00050FB9" w:rsidRDefault="00050FB9">
      <w:pPr>
        <w:rPr>
          <w:color w:val="000000" w:themeColor="text1"/>
        </w:rPr>
      </w:pPr>
    </w:p>
    <w:p w:rsidR="00050FB9" w:rsidRPr="00050FB9" w:rsidRDefault="00050FB9">
      <w:pPr>
        <w:rPr>
          <w:color w:val="000000" w:themeColor="text1"/>
        </w:rPr>
      </w:pPr>
    </w:p>
    <w:sectPr w:rsidR="00050FB9" w:rsidRPr="00050FB9" w:rsidSect="00EE753E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34" w:rsidRDefault="00F63934" w:rsidP="00AA235F">
      <w:pPr>
        <w:spacing w:after="0" w:line="240" w:lineRule="auto"/>
      </w:pPr>
      <w:r>
        <w:separator/>
      </w:r>
    </w:p>
  </w:endnote>
  <w:endnote w:type="continuationSeparator" w:id="0">
    <w:p w:rsidR="00F63934" w:rsidRDefault="00F63934" w:rsidP="00AA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308304"/>
      <w:docPartObj>
        <w:docPartGallery w:val="Page Numbers (Bottom of Page)"/>
        <w:docPartUnique/>
      </w:docPartObj>
    </w:sdtPr>
    <w:sdtEndPr/>
    <w:sdtContent>
      <w:p w:rsidR="00AA235F" w:rsidRDefault="00AA235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6A3">
          <w:rPr>
            <w:noProof/>
          </w:rPr>
          <w:t>1</w:t>
        </w:r>
        <w:r>
          <w:fldChar w:fldCharType="end"/>
        </w:r>
      </w:p>
    </w:sdtContent>
  </w:sdt>
  <w:p w:rsidR="00AA235F" w:rsidRDefault="00AA23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34" w:rsidRDefault="00F63934" w:rsidP="00AA235F">
      <w:pPr>
        <w:spacing w:after="0" w:line="240" w:lineRule="auto"/>
      </w:pPr>
      <w:r>
        <w:separator/>
      </w:r>
    </w:p>
  </w:footnote>
  <w:footnote w:type="continuationSeparator" w:id="0">
    <w:p w:rsidR="00F63934" w:rsidRDefault="00F63934" w:rsidP="00AA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11DF"/>
    <w:multiLevelType w:val="multilevel"/>
    <w:tmpl w:val="851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16"/>
    <w:rsid w:val="00035216"/>
    <w:rsid w:val="00050FB9"/>
    <w:rsid w:val="00093DD8"/>
    <w:rsid w:val="000B793C"/>
    <w:rsid w:val="0021470E"/>
    <w:rsid w:val="002617B5"/>
    <w:rsid w:val="002666A3"/>
    <w:rsid w:val="00354CC4"/>
    <w:rsid w:val="003944DB"/>
    <w:rsid w:val="00473B8F"/>
    <w:rsid w:val="00612663"/>
    <w:rsid w:val="007C6C01"/>
    <w:rsid w:val="00940023"/>
    <w:rsid w:val="00AA235F"/>
    <w:rsid w:val="00AE709D"/>
    <w:rsid w:val="00CA46A4"/>
    <w:rsid w:val="00D52110"/>
    <w:rsid w:val="00E61404"/>
    <w:rsid w:val="00E8091F"/>
    <w:rsid w:val="00EE753E"/>
    <w:rsid w:val="00F63934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E7C0"/>
  <w15:docId w15:val="{ED9D08CA-3980-419E-BFF9-302F47CB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5F"/>
  </w:style>
  <w:style w:type="paragraph" w:styleId="a5">
    <w:name w:val="footer"/>
    <w:basedOn w:val="a"/>
    <w:link w:val="a6"/>
    <w:uiPriority w:val="99"/>
    <w:unhideWhenUsed/>
    <w:rsid w:val="00AA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35F"/>
  </w:style>
  <w:style w:type="paragraph" w:styleId="a7">
    <w:name w:val="Normal (Web)"/>
    <w:basedOn w:val="a"/>
    <w:uiPriority w:val="99"/>
    <w:semiHidden/>
    <w:unhideWhenUsed/>
    <w:rsid w:val="0005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Светлана</cp:lastModifiedBy>
  <cp:revision>6</cp:revision>
  <cp:lastPrinted>2021-09-22T05:22:00Z</cp:lastPrinted>
  <dcterms:created xsi:type="dcterms:W3CDTF">2021-09-22T05:21:00Z</dcterms:created>
  <dcterms:modified xsi:type="dcterms:W3CDTF">2021-09-25T05:56:00Z</dcterms:modified>
</cp:coreProperties>
</file>