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4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  <w:t>ПАМЯТКА ДЛЯ РОДИТЕЛЕЙ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3975100"/>
            <wp:effectExtent l="19050" t="0" r="3175" b="0"/>
            <wp:docPr id="9" name="Рисунок 8" descr="2680-vospitanie-bez-chastitsy-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80-vospitanie-bez-chastitsy-n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Родители оказывают большое влияние на ребёнка в период его развития, когда ребёнок быстрее всего учится и постигает умом окружающее.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ДРУЖЕСКОЕ ОТНОШЕНИЕ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6F44" w:rsidRPr="003E7654" w:rsidRDefault="00A66F44" w:rsidP="00A66F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Смотрите на своего ребёнка, как на самостоятельную личность.</w:t>
      </w:r>
    </w:p>
    <w:p w:rsidR="00A66F44" w:rsidRPr="003E7654" w:rsidRDefault="00A66F44" w:rsidP="00A66F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Ребёнок умеет чувствовать так же, как и взрослый.</w:t>
      </w:r>
    </w:p>
    <w:p w:rsidR="00A66F44" w:rsidRPr="003E7654" w:rsidRDefault="00A66F44" w:rsidP="00A66F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Относитесь к ребёнку вежливо и ласково.</w:t>
      </w:r>
    </w:p>
    <w:p w:rsidR="00A66F44" w:rsidRPr="003E7654" w:rsidRDefault="00A66F44" w:rsidP="00A66F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Говорите с ним о некоторых планах, касающихся домашнего хозяйства, например, что купить, что поправить, что сэкономить, чтобы ребёнок чувствовал себя членом семьи.</w:t>
      </w:r>
    </w:p>
    <w:p w:rsidR="00A66F44" w:rsidRPr="003E7654" w:rsidRDefault="00A66F44" w:rsidP="00A66F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Регулярно возлагайте на ребёнка какие-нибудь обязанности и делайте это с самого раннего возраста. Требуйте исполнения заданий, давайте ответственные поручения, разбирайте те случаи, когда ребёнок не выполнил заданного.</w:t>
      </w:r>
    </w:p>
    <w:p w:rsidR="00A66F44" w:rsidRPr="003E7654" w:rsidRDefault="00A66F44" w:rsidP="00A66F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Уважайте его доверие, взгляды и планы.</w:t>
      </w:r>
    </w:p>
    <w:p w:rsidR="00A66F44" w:rsidRPr="003E7654" w:rsidRDefault="00A66F44" w:rsidP="00A66F4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Будьте последовательны. Требуйте послушания, но не слепого, а путём убеждения.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ЧЕСТНОЕ ОТНОШЕНИЕ</w:t>
      </w:r>
    </w:p>
    <w:p w:rsidR="00A66F44" w:rsidRPr="003E7654" w:rsidRDefault="00A66F44" w:rsidP="00A66F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Всё время доказывайте своим поведением, что умеете держать слово.</w:t>
      </w:r>
    </w:p>
    <w:p w:rsidR="00A66F44" w:rsidRPr="003E7654" w:rsidRDefault="00A66F44" w:rsidP="00A66F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Держите себя так, чтобы ребёнок не боялся идти к вам с любым вопросом даже и тогда, когда чувствует, что вопрос деликатный.</w:t>
      </w:r>
    </w:p>
    <w:p w:rsidR="00A66F44" w:rsidRPr="003E7654" w:rsidRDefault="00A66F44" w:rsidP="00A66F4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Докажи ему на деле, что он всегда получит правдивый ответ.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СПРАВЕДЛИВОЕ ОТНОШЕНИЕ К РЕБЁНКУ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6F44" w:rsidRPr="003E7654" w:rsidRDefault="00A66F44" w:rsidP="00A66F4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Учите его во всём достигать наилучших результатов.</w:t>
      </w:r>
    </w:p>
    <w:p w:rsidR="00A66F44" w:rsidRPr="003E7654" w:rsidRDefault="00A66F44" w:rsidP="00A66F4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Хвалите его за достигнутые результаты.</w:t>
      </w:r>
    </w:p>
    <w:p w:rsidR="00A66F44" w:rsidRPr="003E7654" w:rsidRDefault="00A66F44" w:rsidP="00A66F4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Хвалите его за старание даже в том случае, если достигнутые результаты незначительны.</w:t>
      </w:r>
    </w:p>
    <w:p w:rsidR="00A66F44" w:rsidRPr="003E7654" w:rsidRDefault="00A66F44" w:rsidP="00A66F4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Прежде чем пристыдить или наказать ребёнка, постарайтесь понять, по каким побуждениям он совершил свой поступок</w:t>
      </w:r>
    </w:p>
    <w:p w:rsidR="00A66F44" w:rsidRPr="003E7654" w:rsidRDefault="00A66F44" w:rsidP="00A66F4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Держите себя так, чтобы ребёнок не боялся прийти к вам и сознаться в тех поступках, за которые он должен был бы получить выговор или быть наказанным. Пусть он верит в твою справедливость и умение по достоинству оценить старание.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36"/>
          <w:szCs w:val="36"/>
          <w:lang w:eastAsia="ru-RU"/>
        </w:rPr>
        <w:t>ЧЕГО СЛЕДУЕТ ИЗБЕГАТЬ?</w:t>
      </w:r>
    </w:p>
    <w:p w:rsidR="00A66F44" w:rsidRPr="003E7654" w:rsidRDefault="00A66F44" w:rsidP="00A66F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Не обращайтесь с ним всё время, как с маленьким ребёнком.  Вам это может доставлять удовольствие, но это тормозит душевное развитие ребёнка.</w:t>
      </w:r>
    </w:p>
    <w:p w:rsidR="00A66F44" w:rsidRPr="003E7654" w:rsidRDefault="00A66F44" w:rsidP="00A66F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Не балуйте его и не делайте за него то, что он мог бы сделать сам. Ребёнок никогда не бывает настолько беспомощным, чтобы он не мог пытаться что-нибудь делать или чему-нибудь учиться. Чем раньше ребёнок научится быть самостоятельным, тем легче ему будет в жизни.</w:t>
      </w:r>
    </w:p>
    <w:p w:rsidR="00A66F44" w:rsidRPr="003E7654" w:rsidRDefault="00A66F44" w:rsidP="00A66F4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Не испортите его, давая ему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всё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 что он хочет. Научите его ценить то, что он получает; напомните ему, что всё то, что ему дают родители, потребовало от них больших трудов, и </w:t>
      </w: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скажите ребёнку, что если он в будущем будет хорошо работать, то сможет достигнуть всего того о чём будет мечтать.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66F44" w:rsidRPr="003E7654" w:rsidRDefault="00A66F44" w:rsidP="00A66F4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 xml:space="preserve">Помните!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Воспитывая ребёнка все взрослые должны действовать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800080"/>
          <w:sz w:val="27"/>
          <w:szCs w:val="27"/>
          <w:lang w:eastAsia="ru-RU"/>
        </w:rPr>
        <w:t> согласованно. В противном случае в ребёнке возникнут внутренние противоречия.</w:t>
      </w:r>
    </w:p>
    <w:p w:rsidR="00773F62" w:rsidRPr="00651911" w:rsidRDefault="00773F62" w:rsidP="00651911">
      <w:pPr>
        <w:rPr>
          <w:szCs w:val="20"/>
        </w:rPr>
      </w:pPr>
    </w:p>
    <w:sectPr w:rsidR="00773F62" w:rsidRPr="00651911" w:rsidSect="007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D05"/>
    <w:multiLevelType w:val="multilevel"/>
    <w:tmpl w:val="D6A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F7E5E"/>
    <w:multiLevelType w:val="multilevel"/>
    <w:tmpl w:val="7AE8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91166"/>
    <w:multiLevelType w:val="multilevel"/>
    <w:tmpl w:val="36B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56888"/>
    <w:multiLevelType w:val="multilevel"/>
    <w:tmpl w:val="DA5C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9489F"/>
    <w:multiLevelType w:val="multilevel"/>
    <w:tmpl w:val="7C9E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362C2"/>
    <w:multiLevelType w:val="multilevel"/>
    <w:tmpl w:val="EE18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77501"/>
    <w:multiLevelType w:val="multilevel"/>
    <w:tmpl w:val="FF98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95E30"/>
    <w:multiLevelType w:val="multilevel"/>
    <w:tmpl w:val="439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365AFE"/>
    <w:multiLevelType w:val="multilevel"/>
    <w:tmpl w:val="382A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C3AA3"/>
    <w:multiLevelType w:val="multilevel"/>
    <w:tmpl w:val="826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7D45EF"/>
    <w:multiLevelType w:val="multilevel"/>
    <w:tmpl w:val="2CB8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8E16D3"/>
    <w:multiLevelType w:val="multilevel"/>
    <w:tmpl w:val="A614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FA6442"/>
    <w:multiLevelType w:val="multilevel"/>
    <w:tmpl w:val="E64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1075EC"/>
    <w:multiLevelType w:val="multilevel"/>
    <w:tmpl w:val="3DD2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F138BC"/>
    <w:multiLevelType w:val="multilevel"/>
    <w:tmpl w:val="9494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083B9C"/>
    <w:multiLevelType w:val="multilevel"/>
    <w:tmpl w:val="3A0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506646"/>
    <w:multiLevelType w:val="multilevel"/>
    <w:tmpl w:val="D3D4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F11D3"/>
    <w:multiLevelType w:val="multilevel"/>
    <w:tmpl w:val="1EC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EE118A"/>
    <w:multiLevelType w:val="multilevel"/>
    <w:tmpl w:val="123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5"/>
  </w:num>
  <w:num w:numId="8">
    <w:abstractNumId w:val="10"/>
  </w:num>
  <w:num w:numId="9">
    <w:abstractNumId w:val="1"/>
  </w:num>
  <w:num w:numId="10">
    <w:abstractNumId w:val="15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14"/>
  </w:num>
  <w:num w:numId="16">
    <w:abstractNumId w:val="16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9A6"/>
    <w:rsid w:val="00013102"/>
    <w:rsid w:val="000849A6"/>
    <w:rsid w:val="00096FFC"/>
    <w:rsid w:val="00116758"/>
    <w:rsid w:val="003F49A7"/>
    <w:rsid w:val="00651911"/>
    <w:rsid w:val="00723B4E"/>
    <w:rsid w:val="00773F62"/>
    <w:rsid w:val="00785EC8"/>
    <w:rsid w:val="009D43EF"/>
    <w:rsid w:val="00A66F44"/>
    <w:rsid w:val="00D55F07"/>
    <w:rsid w:val="00D63ADE"/>
    <w:rsid w:val="00D80004"/>
    <w:rsid w:val="00F8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A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6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6F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6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FFC"/>
    <w:rPr>
      <w:b/>
      <w:bCs/>
    </w:rPr>
  </w:style>
  <w:style w:type="character" w:styleId="a4">
    <w:name w:val="Emphasis"/>
    <w:basedOn w:val="a0"/>
    <w:uiPriority w:val="20"/>
    <w:qFormat/>
    <w:rsid w:val="00096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ret</cp:lastModifiedBy>
  <cp:revision>2</cp:revision>
  <dcterms:created xsi:type="dcterms:W3CDTF">2020-10-15T07:32:00Z</dcterms:created>
  <dcterms:modified xsi:type="dcterms:W3CDTF">2020-10-15T07:32:00Z</dcterms:modified>
</cp:coreProperties>
</file>