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A6" w:rsidRPr="003E7654" w:rsidRDefault="000849A6" w:rsidP="000849A6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  <w:t> </w:t>
      </w:r>
    </w:p>
    <w:p w:rsidR="00D80004" w:rsidRPr="003E7654" w:rsidRDefault="000849A6" w:rsidP="00D8000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  <w:t> </w:t>
      </w:r>
      <w:r w:rsidR="00D80004" w:rsidRPr="003E7654">
        <w:rPr>
          <w:rFonts w:ascii="Comic Sans MS" w:eastAsia="Times New Roman" w:hAnsi="Comic Sans MS" w:cs="Times New Roman"/>
          <w:b/>
          <w:bCs/>
          <w:color w:val="800000"/>
          <w:sz w:val="48"/>
          <w:szCs w:val="48"/>
          <w:lang w:eastAsia="ru-RU"/>
        </w:rPr>
        <w:t>ПАМЯТКА ДЛЯ РОДИТЕЛЕЙ</w:t>
      </w:r>
    </w:p>
    <w:p w:rsidR="00D80004" w:rsidRDefault="00D80004" w:rsidP="00D80004">
      <w:pPr>
        <w:shd w:val="clear" w:color="auto" w:fill="FFFFFF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Адаптация ребёнка к дошкольному учреждению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</w:t>
      </w:r>
    </w:p>
    <w:p w:rsidR="00D80004" w:rsidRPr="003E7654" w:rsidRDefault="00D80004" w:rsidP="00D8000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681728" cy="3102864"/>
            <wp:effectExtent l="19050" t="0" r="4572" b="2286"/>
            <wp:docPr id="1" name="Рисунок 0" descr="raduga-rechi-1536x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uga-rechi-1536x10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10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004" w:rsidRPr="003E7654" w:rsidRDefault="00D80004" w:rsidP="00D8000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Ваш малыш пришел в детский сад. Для него началась новая жизнь. Чтобы ребенок вступил в нее 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радостным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, общительным, повзрослевшим, хотим предложить несколько рекомендаций.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Постарайтесь создать в семье спокойную дружескую атмосферу.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Установите четкие требования к ребенку, будьте последовательны в их предъявлении.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Будьте терпеливы.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Формируйте у детей навыки самообслуживания и личной гигиены.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 xml:space="preserve">Поощряйте игры с другими детьми, расширяйте круг общения 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со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 xml:space="preserve"> взрослыми.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Когда ребенок с вами разговаривает, слушайте его внимательно.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Если вы увидите, что ребенок что-то делает, начните «параллельный разговор» (комментируйте его действия).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Говорите с малышом короткими фразами, медленно; в разговоре называйте как можно больше предметов. Давайте простые, понятные объяснения.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Спрашивайте у ребенка: «Что ты делаешь?» На вопрос: «Почему ты это делаешь?» он ответит, когда подрастет.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lastRenderedPageBreak/>
        <w:t>Каждый день читайте малышу.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Заботьтесь о том, чтобы у ребенка были новые впечатления.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Занимайтесь с малышом совместно творческой деятельностью: играйте, лепите, рисуйте…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Поощряйте любопытство.</w:t>
      </w:r>
    </w:p>
    <w:p w:rsidR="00D80004" w:rsidRPr="003E7654" w:rsidRDefault="00D80004" w:rsidP="00D8000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Не скупитесь на похвалу.</w:t>
      </w:r>
    </w:p>
    <w:p w:rsidR="00D80004" w:rsidRPr="003E7654" w:rsidRDefault="00D80004" w:rsidP="00D8000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  <w:t> </w:t>
      </w:r>
      <w:r w:rsidRPr="003E7654"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  <w:t> </w:t>
      </w:r>
    </w:p>
    <w:p w:rsidR="00D80004" w:rsidRPr="003E7654" w:rsidRDefault="00D80004" w:rsidP="00D8000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36"/>
          <w:szCs w:val="36"/>
          <w:lang w:eastAsia="ru-RU"/>
        </w:rPr>
        <w:t>Правила позитивного общения с ребёнком: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Безусловно, принимать и уважать ребенка.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Если вы рассержены на ребенка, нужно выражать свое недовольство, но не ребенком в целом, а его отдельными действиями.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Можно осуждать действия ребенка, но не его чувства. Раз чувства у него возникли, значит, для этого есть основания.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Недовольство действиями ребенка не должно быть систематическим, иначе оно перерастает в непринятие ребенка.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Активно выслушивайте его переживания и потребности.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Будьте (читайте, играйте, занимайтесь) вместе.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Не вмешивайтесь в занятия, с которыми он справляется.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Помогите, когда он просит.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Поддерживайте успехи.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Делитесь своими чувствами.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Конструктивно разрешайте конфликты.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Используйте в повседневном общении приветливые фразы.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Обнимайте не менее 4-х, а лучше по 8 раз в день.</w:t>
      </w:r>
    </w:p>
    <w:p w:rsidR="00D80004" w:rsidRPr="003E7654" w:rsidRDefault="00D80004" w:rsidP="00D800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Радуйтесь вашему малышу!</w:t>
      </w:r>
      <w:r w:rsidRPr="003E7654"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  <w:t>  </w:t>
      </w:r>
    </w:p>
    <w:p w:rsidR="000849A6" w:rsidRPr="003E7654" w:rsidRDefault="000849A6" w:rsidP="000849A6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</w:p>
    <w:sectPr w:rsidR="000849A6" w:rsidRPr="003E7654" w:rsidSect="0072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D05"/>
    <w:multiLevelType w:val="multilevel"/>
    <w:tmpl w:val="D6A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91166"/>
    <w:multiLevelType w:val="multilevel"/>
    <w:tmpl w:val="36B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362C2"/>
    <w:multiLevelType w:val="multilevel"/>
    <w:tmpl w:val="EE18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77501"/>
    <w:multiLevelType w:val="multilevel"/>
    <w:tmpl w:val="FF98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95E30"/>
    <w:multiLevelType w:val="multilevel"/>
    <w:tmpl w:val="439C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BF11D3"/>
    <w:multiLevelType w:val="multilevel"/>
    <w:tmpl w:val="1EC8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EE118A"/>
    <w:multiLevelType w:val="multilevel"/>
    <w:tmpl w:val="1230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9A6"/>
    <w:rsid w:val="00013102"/>
    <w:rsid w:val="000849A6"/>
    <w:rsid w:val="00096FFC"/>
    <w:rsid w:val="00116758"/>
    <w:rsid w:val="003F49A7"/>
    <w:rsid w:val="00723B4E"/>
    <w:rsid w:val="00D55F07"/>
    <w:rsid w:val="00D63ADE"/>
    <w:rsid w:val="00D8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A6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6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96F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6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6F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6F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6FFC"/>
    <w:rPr>
      <w:b/>
      <w:bCs/>
    </w:rPr>
  </w:style>
  <w:style w:type="character" w:styleId="a4">
    <w:name w:val="Emphasis"/>
    <w:basedOn w:val="a0"/>
    <w:uiPriority w:val="20"/>
    <w:qFormat/>
    <w:rsid w:val="00096FF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ret</cp:lastModifiedBy>
  <cp:revision>2</cp:revision>
  <dcterms:created xsi:type="dcterms:W3CDTF">2020-10-15T06:53:00Z</dcterms:created>
  <dcterms:modified xsi:type="dcterms:W3CDTF">2020-10-15T06:53:00Z</dcterms:modified>
</cp:coreProperties>
</file>